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C0" w:rsidRPr="00164DC0" w:rsidRDefault="00164DC0" w:rsidP="00164DC0">
      <w:pPr>
        <w:rPr>
          <w:b/>
          <w:color w:val="000000" w:themeColor="text1"/>
        </w:rPr>
      </w:pPr>
      <w:r w:rsidRPr="00164DC0">
        <w:rPr>
          <w:b/>
          <w:color w:val="000000" w:themeColor="text1"/>
        </w:rPr>
        <w:t>НПС 3</w:t>
      </w:r>
    </w:p>
    <w:p w:rsidR="00164DC0" w:rsidRPr="00164DC0" w:rsidRDefault="00164DC0" w:rsidP="00164DC0">
      <w:pPr>
        <w:rPr>
          <w:color w:val="000000" w:themeColor="text1"/>
        </w:rPr>
      </w:pPr>
      <w:r w:rsidRPr="00164DC0">
        <w:rPr>
          <w:color w:val="000000" w:themeColor="text1"/>
        </w:rPr>
        <w:t xml:space="preserve">Республика Калмыкия, </w:t>
      </w:r>
      <w:proofErr w:type="spellStart"/>
      <w:r w:rsidRPr="00164DC0">
        <w:rPr>
          <w:color w:val="000000" w:themeColor="text1"/>
        </w:rPr>
        <w:t>Ики-Бурульский</w:t>
      </w:r>
      <w:proofErr w:type="spellEnd"/>
      <w:r w:rsidRPr="00164DC0">
        <w:rPr>
          <w:color w:val="000000" w:themeColor="text1"/>
        </w:rPr>
        <w:t xml:space="preserve"> район, НПС-3.</w:t>
      </w:r>
    </w:p>
    <w:p w:rsidR="00164DC0" w:rsidRPr="007974B6" w:rsidRDefault="007974B6" w:rsidP="00164DC0">
      <w:pPr>
        <w:rPr>
          <w:color w:val="000000" w:themeColor="text1"/>
        </w:rPr>
      </w:pPr>
      <w:r>
        <w:rPr>
          <w:color w:val="000000" w:themeColor="text1"/>
        </w:rPr>
        <w:t>(74-й км</w:t>
      </w:r>
      <w:r w:rsidR="00164DC0" w:rsidRPr="00164DC0">
        <w:rPr>
          <w:color w:val="000000" w:themeColor="text1"/>
        </w:rPr>
        <w:t xml:space="preserve"> автотрассы </w:t>
      </w:r>
      <w:proofErr w:type="gramStart"/>
      <w:r w:rsidR="00164DC0" w:rsidRPr="00164DC0">
        <w:rPr>
          <w:color w:val="000000" w:themeColor="text1"/>
        </w:rPr>
        <w:t>Элиста-Минеральные</w:t>
      </w:r>
      <w:proofErr w:type="gramEnd"/>
      <w:r w:rsidR="00164DC0" w:rsidRPr="00164DC0">
        <w:rPr>
          <w:color w:val="000000" w:themeColor="text1"/>
        </w:rPr>
        <w:t xml:space="preserve"> в</w:t>
      </w:r>
      <w:r>
        <w:rPr>
          <w:color w:val="000000" w:themeColor="text1"/>
        </w:rPr>
        <w:t>оды, справа от трассы в 100 м.)</w:t>
      </w:r>
    </w:p>
    <w:p w:rsidR="007974B6" w:rsidRPr="007974B6" w:rsidRDefault="007974B6" w:rsidP="007974B6">
      <w:r w:rsidRPr="007974B6">
        <w:t>Кладовщики:</w:t>
      </w:r>
    </w:p>
    <w:p w:rsidR="007974B6" w:rsidRPr="007974B6" w:rsidRDefault="007974B6" w:rsidP="007974B6">
      <w:proofErr w:type="spellStart"/>
      <w:r w:rsidRPr="007974B6">
        <w:t>Сибикеев</w:t>
      </w:r>
      <w:proofErr w:type="spellEnd"/>
      <w:r w:rsidRPr="007974B6">
        <w:t xml:space="preserve"> Сергей Михайлович</w:t>
      </w:r>
      <w:r w:rsidR="00A673BB">
        <w:t xml:space="preserve"> </w:t>
      </w:r>
      <w:r w:rsidR="00A673BB">
        <w:rPr>
          <w:rStyle w:val="lbl1"/>
          <w:sz w:val="18"/>
          <w:szCs w:val="18"/>
          <w:bdr w:val="single" w:sz="6" w:space="2" w:color="E0E0E0" w:frame="1"/>
        </w:rPr>
        <w:t>+7- (8512) 311495 (DISA) 3581</w:t>
      </w:r>
    </w:p>
    <w:p w:rsidR="00F51E97" w:rsidRDefault="00F51E97" w:rsidP="007974B6">
      <w:proofErr w:type="spellStart"/>
      <w:r w:rsidRPr="00F51E97">
        <w:t>Козуров</w:t>
      </w:r>
      <w:proofErr w:type="spellEnd"/>
      <w:r w:rsidRPr="00F51E97">
        <w:t xml:space="preserve"> Валерий Анатольевич</w:t>
      </w:r>
    </w:p>
    <w:p w:rsidR="00F51E97" w:rsidRPr="00FC5BC3" w:rsidRDefault="00F51E97" w:rsidP="007974B6">
      <w:proofErr w:type="spellStart"/>
      <w:r>
        <w:t>Черских</w:t>
      </w:r>
      <w:proofErr w:type="spellEnd"/>
      <w:r>
        <w:t xml:space="preserve"> Лариса Александровна</w:t>
      </w:r>
    </w:p>
    <w:p w:rsidR="007974B6" w:rsidRPr="007974B6" w:rsidRDefault="007974B6" w:rsidP="00164DC0">
      <w:pPr>
        <w:rPr>
          <w:color w:val="000000" w:themeColor="text1"/>
        </w:rPr>
      </w:pPr>
    </w:p>
    <w:p w:rsidR="00164DC0" w:rsidRPr="00FC5BC3" w:rsidRDefault="00D43F61" w:rsidP="009279FE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D960A" wp14:editId="0E81E975">
                <wp:simplePos x="0" y="0"/>
                <wp:positionH relativeFrom="column">
                  <wp:posOffset>932733</wp:posOffset>
                </wp:positionH>
                <wp:positionV relativeFrom="paragraph">
                  <wp:posOffset>3424654</wp:posOffset>
                </wp:positionV>
                <wp:extent cx="694706" cy="190500"/>
                <wp:effectExtent l="0" t="0" r="1016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06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E97" w:rsidRPr="00F51E97" w:rsidRDefault="00F51E9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51E97">
                              <w:rPr>
                                <w:sz w:val="12"/>
                                <w:szCs w:val="12"/>
                              </w:rPr>
                              <w:t>НПС-3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3.45pt;margin-top:269.65pt;width:54.7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" fillcolor="white [3201]" strokeweight=".5pt">
                <v:textbox>
                  <w:txbxContent>
                    <w:p w:rsidR="00F51E97" w:rsidRPr="00F51E97" w:rsidRDefault="00F51E97">
                      <w:pPr>
                        <w:rPr>
                          <w:sz w:val="12"/>
                          <w:szCs w:val="12"/>
                        </w:rPr>
                      </w:pPr>
                      <w:r w:rsidRPr="00F51E97">
                        <w:rPr>
                          <w:sz w:val="12"/>
                          <w:szCs w:val="12"/>
                        </w:rPr>
                        <w:t>НПС-3</w:t>
                      </w:r>
                    </w:p>
                  </w:txbxContent>
                </v:textbox>
              </v:shape>
            </w:pict>
          </mc:Fallback>
        </mc:AlternateContent>
      </w:r>
      <w:r w:rsidR="00F51E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75249" wp14:editId="666C999A">
                <wp:simplePos x="0" y="0"/>
                <wp:positionH relativeFrom="column">
                  <wp:posOffset>267088</wp:posOffset>
                </wp:positionH>
                <wp:positionV relativeFrom="paragraph">
                  <wp:posOffset>3830246</wp:posOffset>
                </wp:positionV>
                <wp:extent cx="1044409" cy="203681"/>
                <wp:effectExtent l="0" t="0" r="22860" b="254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409" cy="203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E97" w:rsidRPr="00F51E97" w:rsidRDefault="00F51E9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↓ </w:t>
                            </w:r>
                            <w:r w:rsidRPr="00F51E97">
                              <w:rPr>
                                <w:sz w:val="12"/>
                                <w:szCs w:val="12"/>
                              </w:rPr>
                              <w:t>Минеральные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1.05pt;margin-top:301.6pt;width:82.2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" fillcolor="white [3201]" strokeweight=".5pt">
                <v:textbox>
                  <w:txbxContent>
                    <w:p w:rsidR="00F51E97" w:rsidRPr="00F51E97" w:rsidRDefault="00F51E9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↓ </w:t>
                      </w:r>
                      <w:r w:rsidRPr="00F51E97">
                        <w:rPr>
                          <w:sz w:val="12"/>
                          <w:szCs w:val="12"/>
                        </w:rPr>
                        <w:t>Минеральные Воды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C5BC3">
        <w:rPr>
          <w:noProof/>
        </w:rPr>
        <w:drawing>
          <wp:inline distT="0" distB="0" distL="0" distR="0" wp14:anchorId="69325040" wp14:editId="4A3D91DF">
            <wp:extent cx="5207329" cy="4499641"/>
            <wp:effectExtent l="0" t="0" r="0" b="0"/>
            <wp:docPr id="1" name="Рисунок 1" title="НПС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6310" t="11978" r="962" b="7022"/>
                    <a:stretch/>
                  </pic:blipFill>
                  <pic:spPr bwMode="auto">
                    <a:xfrm>
                      <a:off x="0" y="0"/>
                      <a:ext cx="5212248" cy="450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C5BC3" w:rsidRDefault="00FC5BC3" w:rsidP="009279FE">
      <w:pPr>
        <w:rPr>
          <w:color w:val="000000" w:themeColor="text1"/>
          <w:lang w:val="en-US"/>
        </w:rPr>
      </w:pPr>
    </w:p>
    <w:sectPr w:rsidR="00FC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DF"/>
    <w:rsid w:val="00013D1C"/>
    <w:rsid w:val="00016EB9"/>
    <w:rsid w:val="00024534"/>
    <w:rsid w:val="00056CDD"/>
    <w:rsid w:val="000B0C12"/>
    <w:rsid w:val="000B1E9F"/>
    <w:rsid w:val="000B572F"/>
    <w:rsid w:val="000C29AA"/>
    <w:rsid w:val="000D667E"/>
    <w:rsid w:val="000E7C7E"/>
    <w:rsid w:val="000F1FDA"/>
    <w:rsid w:val="00112227"/>
    <w:rsid w:val="00122628"/>
    <w:rsid w:val="001377D5"/>
    <w:rsid w:val="0014027D"/>
    <w:rsid w:val="00164DC0"/>
    <w:rsid w:val="00170973"/>
    <w:rsid w:val="00186E77"/>
    <w:rsid w:val="001C005F"/>
    <w:rsid w:val="001C3B30"/>
    <w:rsid w:val="001D283B"/>
    <w:rsid w:val="001E57E5"/>
    <w:rsid w:val="001F0451"/>
    <w:rsid w:val="001F4082"/>
    <w:rsid w:val="0024238F"/>
    <w:rsid w:val="0026742F"/>
    <w:rsid w:val="00286F7B"/>
    <w:rsid w:val="002A2707"/>
    <w:rsid w:val="002B25CD"/>
    <w:rsid w:val="002B2F78"/>
    <w:rsid w:val="002C1B87"/>
    <w:rsid w:val="002C7A90"/>
    <w:rsid w:val="002D272D"/>
    <w:rsid w:val="00325220"/>
    <w:rsid w:val="00325AA5"/>
    <w:rsid w:val="00342AFE"/>
    <w:rsid w:val="00373674"/>
    <w:rsid w:val="00382FD2"/>
    <w:rsid w:val="00384B54"/>
    <w:rsid w:val="00386FA0"/>
    <w:rsid w:val="003A6433"/>
    <w:rsid w:val="003D42B6"/>
    <w:rsid w:val="003E1AAF"/>
    <w:rsid w:val="003F5070"/>
    <w:rsid w:val="004061DE"/>
    <w:rsid w:val="004172F8"/>
    <w:rsid w:val="00436057"/>
    <w:rsid w:val="0044013A"/>
    <w:rsid w:val="00443329"/>
    <w:rsid w:val="00452294"/>
    <w:rsid w:val="00454EC5"/>
    <w:rsid w:val="00456EC9"/>
    <w:rsid w:val="00461B22"/>
    <w:rsid w:val="0046284E"/>
    <w:rsid w:val="00466A4F"/>
    <w:rsid w:val="00496454"/>
    <w:rsid w:val="004C1B68"/>
    <w:rsid w:val="004D596E"/>
    <w:rsid w:val="004D5E0A"/>
    <w:rsid w:val="004E6F91"/>
    <w:rsid w:val="004F7CA6"/>
    <w:rsid w:val="00525A76"/>
    <w:rsid w:val="0052761A"/>
    <w:rsid w:val="0056412C"/>
    <w:rsid w:val="00584C7C"/>
    <w:rsid w:val="005858D7"/>
    <w:rsid w:val="00585AE5"/>
    <w:rsid w:val="005A71D9"/>
    <w:rsid w:val="005B6EE9"/>
    <w:rsid w:val="005E5572"/>
    <w:rsid w:val="00610545"/>
    <w:rsid w:val="00614775"/>
    <w:rsid w:val="00642B41"/>
    <w:rsid w:val="0065794D"/>
    <w:rsid w:val="0066423B"/>
    <w:rsid w:val="006653A5"/>
    <w:rsid w:val="00670E7C"/>
    <w:rsid w:val="006816FC"/>
    <w:rsid w:val="00686196"/>
    <w:rsid w:val="006A549C"/>
    <w:rsid w:val="006B234D"/>
    <w:rsid w:val="006B4625"/>
    <w:rsid w:val="006D0AA2"/>
    <w:rsid w:val="006E71C3"/>
    <w:rsid w:val="006F5319"/>
    <w:rsid w:val="00702F6B"/>
    <w:rsid w:val="007064DD"/>
    <w:rsid w:val="00755256"/>
    <w:rsid w:val="007974B6"/>
    <w:rsid w:val="007A09B8"/>
    <w:rsid w:val="007A2F48"/>
    <w:rsid w:val="007A57F5"/>
    <w:rsid w:val="007B2BED"/>
    <w:rsid w:val="007B2D9D"/>
    <w:rsid w:val="007C3364"/>
    <w:rsid w:val="007E0817"/>
    <w:rsid w:val="007E287E"/>
    <w:rsid w:val="007F0DD1"/>
    <w:rsid w:val="008235D9"/>
    <w:rsid w:val="008246CD"/>
    <w:rsid w:val="00827349"/>
    <w:rsid w:val="008344EE"/>
    <w:rsid w:val="00850789"/>
    <w:rsid w:val="0085245A"/>
    <w:rsid w:val="00860B3C"/>
    <w:rsid w:val="00864C8A"/>
    <w:rsid w:val="00887C23"/>
    <w:rsid w:val="008A2A1F"/>
    <w:rsid w:val="008A3E97"/>
    <w:rsid w:val="008C19C8"/>
    <w:rsid w:val="008C6F67"/>
    <w:rsid w:val="008E4FF9"/>
    <w:rsid w:val="008F6847"/>
    <w:rsid w:val="009013CD"/>
    <w:rsid w:val="009279FE"/>
    <w:rsid w:val="009738C1"/>
    <w:rsid w:val="009A033F"/>
    <w:rsid w:val="009B2655"/>
    <w:rsid w:val="009D5EFE"/>
    <w:rsid w:val="009E107D"/>
    <w:rsid w:val="009F0507"/>
    <w:rsid w:val="00A01223"/>
    <w:rsid w:val="00A231D2"/>
    <w:rsid w:val="00A44512"/>
    <w:rsid w:val="00A46121"/>
    <w:rsid w:val="00A673BB"/>
    <w:rsid w:val="00AA3479"/>
    <w:rsid w:val="00AC11C3"/>
    <w:rsid w:val="00AD081D"/>
    <w:rsid w:val="00AD65EA"/>
    <w:rsid w:val="00AF65D3"/>
    <w:rsid w:val="00AF700A"/>
    <w:rsid w:val="00B07301"/>
    <w:rsid w:val="00B1049C"/>
    <w:rsid w:val="00B20C57"/>
    <w:rsid w:val="00B466F4"/>
    <w:rsid w:val="00B52684"/>
    <w:rsid w:val="00B5508A"/>
    <w:rsid w:val="00B72ED8"/>
    <w:rsid w:val="00B757FE"/>
    <w:rsid w:val="00B80A25"/>
    <w:rsid w:val="00B95B02"/>
    <w:rsid w:val="00BA751F"/>
    <w:rsid w:val="00BB7664"/>
    <w:rsid w:val="00BC3F22"/>
    <w:rsid w:val="00BD5486"/>
    <w:rsid w:val="00C06B82"/>
    <w:rsid w:val="00C13C8E"/>
    <w:rsid w:val="00C301A5"/>
    <w:rsid w:val="00C30D9F"/>
    <w:rsid w:val="00C511E5"/>
    <w:rsid w:val="00C646E2"/>
    <w:rsid w:val="00C71A6E"/>
    <w:rsid w:val="00C84491"/>
    <w:rsid w:val="00CB37E8"/>
    <w:rsid w:val="00CC3E85"/>
    <w:rsid w:val="00CD7ABD"/>
    <w:rsid w:val="00CE2E0A"/>
    <w:rsid w:val="00D23D91"/>
    <w:rsid w:val="00D300DF"/>
    <w:rsid w:val="00D341C9"/>
    <w:rsid w:val="00D43F61"/>
    <w:rsid w:val="00D45AF4"/>
    <w:rsid w:val="00D470DE"/>
    <w:rsid w:val="00D53DEB"/>
    <w:rsid w:val="00D56293"/>
    <w:rsid w:val="00D717F3"/>
    <w:rsid w:val="00D842E2"/>
    <w:rsid w:val="00D87266"/>
    <w:rsid w:val="00D87671"/>
    <w:rsid w:val="00D90C8D"/>
    <w:rsid w:val="00DA2D02"/>
    <w:rsid w:val="00DA5A34"/>
    <w:rsid w:val="00DB33E1"/>
    <w:rsid w:val="00DE3845"/>
    <w:rsid w:val="00DE6755"/>
    <w:rsid w:val="00DF746B"/>
    <w:rsid w:val="00E01EFA"/>
    <w:rsid w:val="00E11ACD"/>
    <w:rsid w:val="00E14C33"/>
    <w:rsid w:val="00E25A9A"/>
    <w:rsid w:val="00E2649D"/>
    <w:rsid w:val="00E32E45"/>
    <w:rsid w:val="00E35EF6"/>
    <w:rsid w:val="00E53E0F"/>
    <w:rsid w:val="00E84FBE"/>
    <w:rsid w:val="00E9465B"/>
    <w:rsid w:val="00EC0E29"/>
    <w:rsid w:val="00EC338A"/>
    <w:rsid w:val="00EE388A"/>
    <w:rsid w:val="00EE4174"/>
    <w:rsid w:val="00F1757F"/>
    <w:rsid w:val="00F429F0"/>
    <w:rsid w:val="00F45C21"/>
    <w:rsid w:val="00F51E97"/>
    <w:rsid w:val="00F56850"/>
    <w:rsid w:val="00F9520B"/>
    <w:rsid w:val="00F96DFC"/>
    <w:rsid w:val="00FB5A6A"/>
    <w:rsid w:val="00FC5BC3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BC3"/>
    <w:rPr>
      <w:rFonts w:ascii="Tahoma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186E7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bl1">
    <w:name w:val="lbl1"/>
    <w:basedOn w:val="a0"/>
    <w:rsid w:val="00D470DE"/>
    <w:rPr>
      <w:rFonts w:ascii="Arial" w:hAnsi="Arial" w:cs="Arial" w:hint="default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BC3"/>
    <w:rPr>
      <w:rFonts w:ascii="Tahoma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186E7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bl1">
    <w:name w:val="lbl1"/>
    <w:basedOn w:val="a0"/>
    <w:rsid w:val="00D470DE"/>
    <w:rPr>
      <w:rFonts w:ascii="Arial" w:hAnsi="Arial" w:cs="Arial" w:hint="default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A4B56-C27E-4C7E-B384-7AC038631233}"/>
</file>

<file path=customXml/itemProps2.xml><?xml version="1.0" encoding="utf-8"?>
<ds:datastoreItem xmlns:ds="http://schemas.openxmlformats.org/officeDocument/2006/customXml" ds:itemID="{F7670DAA-B6DE-461C-A88B-AA2AC930D1BF}"/>
</file>

<file path=customXml/itemProps3.xml><?xml version="1.0" encoding="utf-8"?>
<ds:datastoreItem xmlns:ds="http://schemas.openxmlformats.org/officeDocument/2006/customXml" ds:itemID="{B113F8E0-37DE-4ED3-970E-77973C2D5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Onuchin, Yuri</dc:creator>
  <cp:lastModifiedBy>Prokhorov, Nikolay</cp:lastModifiedBy>
  <cp:revision>3</cp:revision>
  <dcterms:created xsi:type="dcterms:W3CDTF">2016-11-21T08:50:00Z</dcterms:created>
  <dcterms:modified xsi:type="dcterms:W3CDTF">2016-11-21T08:52:00Z</dcterms:modified>
</cp:coreProperties>
</file>